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A56" w:rsidRPr="00D23A56" w:rsidRDefault="00D23A56" w:rsidP="00D23A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Сведения о величине, резервируемой максимально мощности </w:t>
      </w:r>
    </w:p>
    <w:p w:rsidR="00D23A56" w:rsidRPr="00D23A56" w:rsidRDefault="00D23A56" w:rsidP="00D23A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разбивке по уровням напряжения</w:t>
      </w:r>
    </w:p>
    <w:p w:rsidR="00D23A56" w:rsidRPr="00D23A56" w:rsidRDefault="00D23A56" w:rsidP="00D23A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«БСК» за</w:t>
      </w:r>
      <w:r w:rsidR="00B04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84D4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квартал 202</w:t>
      </w:r>
      <w:r w:rsidR="002719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D23A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D23A56" w:rsidRPr="00D23A56" w:rsidTr="00C80FB7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Установленная мощность трансформаторов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Sуст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с указанием их количества,</w:t>
            </w:r>
          </w:p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контрольных  замеров</w:t>
            </w:r>
            <w:proofErr w:type="gramEnd"/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</w:t>
            </w:r>
            <w:r w:rsidR="00FE7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FE7B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г.</w:t>
            </w:r>
          </w:p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Sмах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Текущий резерв полной мощности</w:t>
            </w:r>
            <w:r w:rsid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режиме</w:t>
            </w:r>
            <w:r w:rsidR="00FE7BD9" w:rsidRP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</w:t>
            </w:r>
            <w:r w:rsidR="00FE7BD9" w:rsidRP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FE7BD9" w:rsidRP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Планируемый резерв полной мощности на конец года</w:t>
            </w:r>
            <w:r w:rsidR="00FE7BD9" w:rsidRP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режиме </w:t>
            </w:r>
            <w:r w:rsid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n</w:t>
            </w:r>
            <w:r w:rsidR="00FE7BD9" w:rsidRPr="00FE7B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FE7BD9" w:rsidRPr="00B632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МВА</w:t>
            </w:r>
          </w:p>
        </w:tc>
      </w:tr>
      <w:tr w:rsidR="00D23A56" w:rsidRPr="00D23A56" w:rsidTr="00C80FB7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3A56" w:rsidRPr="00D23A56" w:rsidTr="00C80FB7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500/220/110/10 кВ «Бекетово» РБ.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с. Бекетово</w:t>
            </w:r>
          </w:p>
        </w:tc>
      </w:tr>
      <w:tr w:rsidR="00D23A56" w:rsidRPr="00D23A56" w:rsidTr="00C80FB7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B04ED2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04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</w:t>
            </w:r>
            <w:r w:rsidR="00B04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4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B04ED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B04ED2" w:rsidRDefault="00B04ED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D228A" w:rsidRDefault="00DD228A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D228A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182,95</w:t>
            </w:r>
          </w:p>
        </w:tc>
      </w:tr>
      <w:tr w:rsidR="00D23A56" w:rsidRPr="00D23A56" w:rsidTr="00C80FB7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500/220 кВ «Уфимская»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с.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Старокубово</w:t>
            </w:r>
            <w:proofErr w:type="spellEnd"/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B04ED2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4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4E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3A56" w:rsidRPr="00D23A56" w:rsidRDefault="00B04ED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</w:tr>
      <w:tr w:rsidR="00D23A56" w:rsidRPr="00D23A56" w:rsidTr="00C80FB7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500/220/110 кВ «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Буйская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д. Тат.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Урада</w:t>
            </w:r>
            <w:proofErr w:type="spellEnd"/>
          </w:p>
        </w:tc>
      </w:tr>
      <w:tr w:rsidR="00D23A56" w:rsidRPr="00D23A56" w:rsidTr="00C80FB7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220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B04ED2" w:rsidRDefault="00B04ED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457,05</w:t>
            </w:r>
          </w:p>
        </w:tc>
      </w:tr>
      <w:tr w:rsidR="00D23A56" w:rsidRPr="00D23A56" w:rsidTr="00C80FB7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B04ED2" w:rsidRDefault="00B04ED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23A56" w:rsidRPr="00D23A56" w:rsidTr="00C80FB7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 220/110/10 «Уфа-Южная» РБ г. Уфа Калининский р-н. дер.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Карпово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B04ED2" w:rsidRDefault="00B04ED2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D23A56" w:rsidRPr="003420D0" w:rsidRDefault="00D9279E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4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D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3A56" w:rsidRPr="00355545" w:rsidRDefault="003F52E7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194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55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220/110 кВ «НПЗ» РБ г. Уфа Уфимский р-н. п. Черкассы.</w:t>
            </w:r>
          </w:p>
        </w:tc>
      </w:tr>
      <w:tr w:rsidR="00D23A56" w:rsidRPr="00D23A56" w:rsidTr="00C80FB7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A56" w:rsidRPr="00B97218" w:rsidRDefault="00E70D80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кВ «Благовар»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с. Языково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D23A56" w:rsidRPr="00D23A56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/35/10кВ «Аргамак» </w:t>
            </w:r>
            <w:proofErr w:type="gram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РБ 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Дюртюлинский</w:t>
            </w:r>
            <w:proofErr w:type="spellEnd"/>
            <w:proofErr w:type="gram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г. Дюртюли.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C158AB" w:rsidP="00C1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C158AB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23A56" w:rsidRPr="00D23A56" w:rsidTr="00DE420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/35 кВ «Аксаково»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р.п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Аксаково</w:t>
            </w:r>
          </w:p>
        </w:tc>
      </w:tr>
      <w:tr w:rsidR="00D23A56" w:rsidRPr="00D23A56" w:rsidTr="00DE420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55545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5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="00355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E4204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E4204" w:rsidRDefault="00DE4204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23A56" w:rsidRPr="00D23A56" w:rsidTr="00DE420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E4204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E4204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E4204" w:rsidRDefault="00DE4204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кВ «Туймазы» РБ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г. Туймазы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B97218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  <w:r w:rsidR="00B9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3A56" w:rsidRPr="00D23A56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 кВ «Ашкадар»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РБ.Стерлибашевский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д.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Преображеновка</w:t>
            </w:r>
            <w:proofErr w:type="spellEnd"/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E4204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220/110/35 кВ «Самаровка» РБ. </w:t>
            </w:r>
            <w:proofErr w:type="spellStart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р-н. д. Самаровка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55545" w:rsidRDefault="00355545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B97218" w:rsidRDefault="00B97218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74776C" w:rsidRDefault="0074776C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46,15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35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220/110/10 кВ «Белорецк» РБ Белорецкий  р-н. г. Белорецк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3C6380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B97218" w:rsidRDefault="00B97218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3C6380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220/110/10 кВ «Иремель» РБ Учалинский р-н. г. Учалы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C6380" w:rsidRDefault="003C6380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D23A56" w:rsidRPr="00D23A56" w:rsidRDefault="003C6380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D23A56" w:rsidRPr="00D23A56" w:rsidRDefault="003C6380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Подстанция 220/110/10 кВ «Затон» РБ г. Уфа Ленинский р-н. п. 8 марта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3C6380" w:rsidRDefault="003C6380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  <w:r w:rsidR="00D23A56"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D23A56" w:rsidRPr="00D23A56" w:rsidRDefault="00A6274C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D23A56" w:rsidRPr="00D23A56" w:rsidTr="00C80FB7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Подстанция 220/10 кВ «Гвардейская» РБ Уфимский р-н </w:t>
            </w:r>
          </w:p>
        </w:tc>
      </w:tr>
      <w:tr w:rsidR="00D23A56" w:rsidRPr="00D23A56" w:rsidTr="00C80FB7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23A56" w:rsidRPr="00D23A56" w:rsidRDefault="00D23A56" w:rsidP="00D23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3A56" w:rsidRPr="00D23A56" w:rsidRDefault="00D23A56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  <w:r w:rsidRPr="00D2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23A56" w:rsidRPr="00D23A56" w:rsidRDefault="00A6274C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23A56" w:rsidRPr="00D23A56" w:rsidRDefault="00367269" w:rsidP="00D23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</w:tr>
    </w:tbl>
    <w:p w:rsidR="00F969C3" w:rsidRDefault="00E11800" w:rsidP="00F969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00">
        <w:rPr>
          <w:rFonts w:ascii="Times New Roman" w:eastAsia="Times New Roman" w:hAnsi="Times New Roman" w:cs="Times New Roman"/>
          <w:sz w:val="24"/>
          <w:szCs w:val="24"/>
          <w:lang w:eastAsia="ru-RU"/>
        </w:rPr>
        <w:t>¹- пропускная способность полной мощности, ограниченная элементами сети центра питания</w:t>
      </w:r>
    </w:p>
    <w:p w:rsidR="00E11800" w:rsidRPr="00E11800" w:rsidRDefault="00E11800" w:rsidP="00F969C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E11800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-Аксаково ограничение ошиновки 35 кВ</w:t>
      </w:r>
    </w:p>
    <w:p w:rsidR="00D23A56" w:rsidRPr="00D23A56" w:rsidRDefault="00D23A56" w:rsidP="00F969C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3A56" w:rsidRPr="00D23A56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1E"/>
    <w:rsid w:val="00017757"/>
    <w:rsid w:val="000C2608"/>
    <w:rsid w:val="0027199F"/>
    <w:rsid w:val="0027737C"/>
    <w:rsid w:val="003420D0"/>
    <w:rsid w:val="00355545"/>
    <w:rsid w:val="003621E5"/>
    <w:rsid w:val="00367269"/>
    <w:rsid w:val="003C6380"/>
    <w:rsid w:val="003F52E7"/>
    <w:rsid w:val="004A65B6"/>
    <w:rsid w:val="006C0B69"/>
    <w:rsid w:val="00706FC0"/>
    <w:rsid w:val="0074776C"/>
    <w:rsid w:val="00A57F3D"/>
    <w:rsid w:val="00A6274C"/>
    <w:rsid w:val="00A655EC"/>
    <w:rsid w:val="00A84D43"/>
    <w:rsid w:val="00A86684"/>
    <w:rsid w:val="00AF044C"/>
    <w:rsid w:val="00B04ED2"/>
    <w:rsid w:val="00B632B6"/>
    <w:rsid w:val="00B97218"/>
    <w:rsid w:val="00C158AB"/>
    <w:rsid w:val="00C716F5"/>
    <w:rsid w:val="00CE2FD2"/>
    <w:rsid w:val="00D23A56"/>
    <w:rsid w:val="00D7131E"/>
    <w:rsid w:val="00D9279E"/>
    <w:rsid w:val="00DD228A"/>
    <w:rsid w:val="00DE4204"/>
    <w:rsid w:val="00E11800"/>
    <w:rsid w:val="00E5444B"/>
    <w:rsid w:val="00E70D80"/>
    <w:rsid w:val="00E81DB6"/>
    <w:rsid w:val="00F61542"/>
    <w:rsid w:val="00F969C3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8C29"/>
  <w15:chartTrackingRefBased/>
  <w15:docId w15:val="{D8D30291-262B-4DF1-A169-2B0AA6DF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69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Мурзаков Илья Валентинович</dc:creator>
  <cp:keywords/>
  <dc:description/>
  <cp:lastModifiedBy>Мурзаков Илья Валентинович</cp:lastModifiedBy>
  <cp:revision>23</cp:revision>
  <cp:lastPrinted>2021-10-25T05:42:00Z</cp:lastPrinted>
  <dcterms:created xsi:type="dcterms:W3CDTF">2021-09-23T05:33:00Z</dcterms:created>
  <dcterms:modified xsi:type="dcterms:W3CDTF">2021-10-25T09:53:00Z</dcterms:modified>
</cp:coreProperties>
</file>